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38210FF" w14:paraId="71E28DCE" wp14:textId="09355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8210FF" w:rsidR="6700785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738210FF" w:rsidR="4CB3E77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xmlns:wp14="http://schemas.microsoft.com/office/word/2010/wordml" w:rsidP="3E6F22DE" w14:paraId="0212AAD5" wp14:textId="02BDD32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3E6F22DE" w14:paraId="1C74308F" wp14:textId="39F9F41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3A0EF076" wp14:textId="7E0427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3E6F22DE" w14:paraId="479524F0" wp14:textId="5DB6591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3E6F22DE" w14:paraId="0009830A" wp14:textId="01A77D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38210FF" w14:paraId="5AA974C0" wp14:textId="6C8B264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8210FF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738210FF" w:rsidR="5FF161F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26</w:t>
      </w:r>
      <w:r w:rsidRPr="738210FF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3E6F22DE" w14:paraId="4DFB7765" wp14:textId="4690E79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3E6F22DE" w14:paraId="2759AD6F" wp14:textId="1C9C8F9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3E6F22DE" w14:paraId="3EA3FC33" wp14:textId="212DEF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680A6E3F" wp14:textId="0A5D402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accepted:</w:t>
      </w:r>
    </w:p>
    <w:p xmlns:wp14="http://schemas.microsoft.com/office/word/2010/wordml" w:rsidP="3E6F22DE" w14:paraId="3EEC3570" wp14:textId="732D775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Complete Module 7 of the AWS course</w:t>
      </w:r>
    </w:p>
    <w:p xmlns:wp14="http://schemas.microsoft.com/office/word/2010/wordml" w:rsidP="3E6F22DE" w14:paraId="7AE08324" wp14:textId="23EBD61E">
      <w:pPr>
        <w:pStyle w:val="ListParagraph"/>
        <w:numPr>
          <w:ilvl w:val="0"/>
          <w:numId w:val="10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7 so that I can learn about event-driven </w:t>
      </w:r>
      <w:r>
        <w:tab/>
      </w: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serverless solutions</w:t>
      </w:r>
    </w:p>
    <w:p xmlns:wp14="http://schemas.microsoft.com/office/word/2010/wordml" w:rsidP="3E6F22DE" w14:paraId="14FB8A7A" wp14:textId="0F5CBBB0">
      <w:pPr>
        <w:pStyle w:val="ListParagraph"/>
        <w:numPr>
          <w:ilvl w:val="0"/>
          <w:numId w:val="10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3E6F22DE" w:rsidR="4667B6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xmlns:wp14="http://schemas.microsoft.com/office/word/2010/wordml" w:rsidP="3E6F22DE" w14:paraId="5826B7C8" wp14:textId="1342F6A5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14017C4A" wp14:textId="72F3F765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Complete Module 8 of the AWS course</w:t>
      </w:r>
    </w:p>
    <w:p xmlns:wp14="http://schemas.microsoft.com/office/word/2010/wordml" w:rsidP="3E6F22DE" w14:paraId="5660988F" wp14:textId="631FF249">
      <w:pPr>
        <w:pStyle w:val="ListParagraph"/>
        <w:numPr>
          <w:ilvl w:val="0"/>
          <w:numId w:val="10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8 so that I can learn about containers and </w:t>
      </w:r>
      <w:r>
        <w:tab/>
      </w: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container services</w:t>
      </w:r>
    </w:p>
    <w:p xmlns:wp14="http://schemas.microsoft.com/office/word/2010/wordml" w:rsidP="3E6F22DE" w14:paraId="798A186B" wp14:textId="012C561B">
      <w:pPr>
        <w:pStyle w:val="ListParagraph"/>
        <w:numPr>
          <w:ilvl w:val="0"/>
          <w:numId w:val="10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401C568C" wp14:textId="43819E1A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3E6F22DE" w14:paraId="45685CBF" wp14:textId="11572A99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Complete Module 9 of the AWS course</w:t>
      </w:r>
    </w:p>
    <w:p xmlns:wp14="http://schemas.microsoft.com/office/word/2010/wordml" w:rsidP="3E6F22DE" w14:paraId="139D3490" wp14:textId="25543278">
      <w:pPr>
        <w:pStyle w:val="ListParagraph"/>
        <w:numPr>
          <w:ilvl w:val="0"/>
          <w:numId w:val="10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9 so that I can learn about caching </w:t>
      </w:r>
      <w:r>
        <w:tab/>
      </w: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strategies with AWS.</w:t>
      </w:r>
    </w:p>
    <w:p xmlns:wp14="http://schemas.microsoft.com/office/word/2010/wordml" w:rsidP="3E6F22DE" w14:paraId="4175221B" wp14:textId="4E62C321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5634423A" wp14:textId="2FBEC92C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5A8216EB" wp14:textId="07DC42F3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54F9DA7E" wp14:textId="2BCCE315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12C2F950" wp14:textId="5BD29D57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3FA83956" wp14:textId="1E812D33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670078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following ones were rejected and moved back to the product backlog to be assigned to a future sprint at a future Sprint Planning meeting:</w:t>
      </w:r>
    </w:p>
    <w:p xmlns:wp14="http://schemas.microsoft.com/office/word/2010/wordml" w:rsidP="3E6F22DE" w14:paraId="27A8DADF" wp14:textId="6F03658E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2732A4AF" wp14:textId="2E61CBE3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Complete Module 10 of the AWS course</w:t>
      </w:r>
    </w:p>
    <w:p xmlns:wp14="http://schemas.microsoft.com/office/word/2010/wordml" w:rsidP="3E6F22DE" w14:paraId="6F9B8954" wp14:textId="4D710A4E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10 so that I can learn about developing with messaging services.</w:t>
      </w:r>
    </w:p>
    <w:p xmlns:wp14="http://schemas.microsoft.com/office/word/2010/wordml" w:rsidP="3E6F22DE" w14:paraId="56DB2427" wp14:textId="2FB7BC40">
      <w:pPr>
        <w:pStyle w:val="ListParagraph"/>
        <w:numPr>
          <w:ilvl w:val="0"/>
          <w:numId w:val="22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269E62A9" wp14:textId="10F4A715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6FF51B1E" wp14:textId="6B0B9D66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8 – Complete Module 11 of the AWS course</w:t>
      </w:r>
    </w:p>
    <w:p xmlns:wp14="http://schemas.microsoft.com/office/word/2010/wordml" w:rsidP="3E6F22DE" w14:paraId="3F7F7A9B" wp14:textId="412F999C">
      <w:pPr>
        <w:pStyle w:val="ListParagraph"/>
        <w:numPr>
          <w:ilvl w:val="0"/>
          <w:numId w:val="22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11 so that I can learn about defining workflows to orchestrate functions.</w:t>
      </w:r>
    </w:p>
    <w:p xmlns:wp14="http://schemas.microsoft.com/office/word/2010/wordml" w:rsidP="3E6F22DE" w14:paraId="6BC4A90B" wp14:textId="7D9B5526">
      <w:pPr>
        <w:pStyle w:val="ListParagraph"/>
        <w:numPr>
          <w:ilvl w:val="0"/>
          <w:numId w:val="22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75ACA924" wp14:textId="2C502B01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6D15F4BE" wp14:textId="1892ADAC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9 – Complete Module 12 of the AWS course</w:t>
      </w:r>
    </w:p>
    <w:p xmlns:wp14="http://schemas.microsoft.com/office/word/2010/wordml" w:rsidP="3E6F22DE" w14:paraId="121607EA" wp14:textId="5EFF5A70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12 so that I can learn about developing secure applications on AWS.</w:t>
      </w:r>
    </w:p>
    <w:p xmlns:wp14="http://schemas.microsoft.com/office/word/2010/wordml" w:rsidP="3E6F22DE" w14:paraId="04CE0B90" wp14:textId="5B067FB3">
      <w:pPr>
        <w:pStyle w:val="ListParagraph"/>
        <w:numPr>
          <w:ilvl w:val="0"/>
          <w:numId w:val="22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54CE46F2" wp14:textId="445CF66D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098E406E" wp14:textId="2FA367A2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3BBF1DE6" wp14:textId="0E96D507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10 – Complete Module 13 of the AWS course</w:t>
      </w:r>
    </w:p>
    <w:p xmlns:wp14="http://schemas.microsoft.com/office/word/2010/wordml" w:rsidP="3E6F22DE" w14:paraId="701E78B1" wp14:textId="52F2BDF9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13 so that I can learn about automating deployment using CI/CD Pipelines.</w:t>
      </w:r>
    </w:p>
    <w:p xmlns:wp14="http://schemas.microsoft.com/office/word/2010/wordml" w:rsidP="3E6F22DE" w14:paraId="23FD7481" wp14:textId="18B56AAF">
      <w:pPr>
        <w:pStyle w:val="ListParagraph"/>
        <w:numPr>
          <w:ilvl w:val="0"/>
          <w:numId w:val="22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6F22DE" w:rsidR="58F838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E6F22DE" w14:paraId="3D6A2443" wp14:textId="1E59F75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4E0008CD" wp14:textId="0F16F1CA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3FFF1C54" wp14:textId="3A0F16C0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27F96A90" wp14:textId="4C3D64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6F22DE" w14:paraId="2C078E63" wp14:textId="0194C1A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4b80fd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ff00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44cb9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68c6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4c359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3983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2f4d7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3e68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0858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9311f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f2505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81877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5765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b2b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74c08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1153a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64025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b0a2d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4d66b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bc48b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6c908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2e1a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74cba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aac58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acd1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60974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8d646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df16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035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880357"/>
    <w:rsid w:val="0333E95E"/>
    <w:rsid w:val="047793E5"/>
    <w:rsid w:val="08075A81"/>
    <w:rsid w:val="1DCB8A04"/>
    <w:rsid w:val="229EFB27"/>
    <w:rsid w:val="3E6F22DE"/>
    <w:rsid w:val="4667B682"/>
    <w:rsid w:val="4CB3E770"/>
    <w:rsid w:val="58F838C5"/>
    <w:rsid w:val="5FF161F4"/>
    <w:rsid w:val="67007856"/>
    <w:rsid w:val="717A07AC"/>
    <w:rsid w:val="738210FF"/>
    <w:rsid w:val="76025BBD"/>
    <w:rsid w:val="7B88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55610"/>
  <w15:chartTrackingRefBased/>
  <w15:docId w15:val="{09C0FEB1-9A24-4C88-931F-36E76757FB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bb5cb8f5fda34d88" /><Relationship Type="http://schemas.openxmlformats.org/officeDocument/2006/relationships/numbering" Target="numbering.xml" Id="R338646c24c3a49a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2023-02-27T02:48:34.7911812Z</dcterms:created>
  <dcterms:modified xsi:type="dcterms:W3CDTF">2023-02-27T02:54:40.4073022Z</dcterms:modified>
  <dc:creator>Elijah Khazzouh</dc:creator>
  <lastModifiedBy>Elijah Khazzouh</lastModifiedBy>
</coreProperties>
</file>